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31" w:rsidRPr="001F158D" w:rsidRDefault="00D31931">
      <w:pPr>
        <w:pStyle w:val="a3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生年月日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年齢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Age:</w:t>
      </w:r>
    </w:p>
    <w:p w:rsidR="00D31931" w:rsidRPr="001F158D" w:rsidRDefault="00B241F7">
      <w:pPr>
        <w:pStyle w:val="a3"/>
        <w:rPr>
          <w:spacing w:val="0"/>
        </w:rPr>
      </w:pP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0" t="0" r="0" b="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CE688"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hG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hpEi&#10;HfRoLRRHo1Ca3rgCIiq1sUEcPapXs9b0h0NKVy1ROx4pvp0MpGUhI3lICRtn4IBt/1UziCF7r2Od&#10;jo3tAiRUAB1jO063dvCjRxQ+ZpPxJB9D1+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EeamEY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485900" cy="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3E293"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269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N7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RlEeR&#10;Dnr0LBRH41Ca3rgCIiq1sUEcPapX86zpD4eUrlqidjxSfDsZSMtCRvKQEjbOwAHb/qtmEEP2Xsc6&#10;HRvbBUioADrGdpxu7eBHjyh8zPLZZJ4CLXr1JaS4Jhrr/BeuOxSMEkvgHIHJ4dn5QIQU15BwjtJr&#10;IWXstlSoL/F0PEljgtNSsOAMYc7utpW06EDCvMQnqgLPfZjVe8UiWMsJW11sT4Q823C4VAEPpACd&#10;i3UeiJ/zdL6arWb5IB9NV4M8revB53WVD6br7NOkHtdVVWe/ArUsL1rBGFeB3XU4s/zvmn+5Juex&#10;uo3ng4oHsev4vBebPNKIhQVV13dUF5se+nyemK1mp429DgMMbgy+XLJwM+73YN//Cpa/AQAA//8D&#10;AFBLAwQUAAYACAAAACEAgnhAp9gAAAAFAQAADwAAAGRycy9kb3ducmV2LnhtbEyOwU7DMBBE70j8&#10;g7WVuFE7LUZViFMhpCAuHCiIsxubJGq8jmw3Dnw92xMcn2Y086r94kY22xAHjwqKtQBmsfVmwE7B&#10;x3tzuwMWk0ajR49WwbeNsK+vrypdGp/xzc6H1DEawVhqBX1KU8l5bHvrdFz7ySJlXz44nQhDx03Q&#10;mcbdyDdC3HOnB6SHXk/2qbft6XB2CrBIn2POKc/hRz7LQjYv4rVR6ma1PD4AS3ZJf2W46JM61OR0&#10;9Gc0kY0KtuJuQ1UFEhjFcrsjPF6Q1xX/b1//AgAA//8DAFBLAQItABQABgAIAAAAIQC2gziS/gAA&#10;AOEBAAATAAAAAAAAAAAAAAAAAAAAAABbQ29udGVudF9UeXBlc10ueG1sUEsBAi0AFAAGAAgAAAAh&#10;ADj9If/WAAAAlAEAAAsAAAAAAAAAAAAAAAAALwEAAF9yZWxzLy5yZWxzUEsBAi0AFAAGAAgAAAAh&#10;AEDDg3sbAgAAUgQAAA4AAAAAAAAAAAAAAAAALgIAAGRycy9lMm9Eb2MueG1sUEsBAi0AFAAGAAgA&#10;AAAhAIJ4QKfYAAAABQEAAA8AAAAAAAAAAAAAAAAAdQQAAGRycy9kb3ducmV2LnhtbFBLBQYAAAAA&#10;BAAEAPMAAAB6BQAAAAA=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1F158D" w:rsidRDefault="00D31931">
      <w:pPr>
        <w:pStyle w:val="a3"/>
        <w:rPr>
          <w:rFonts w:hint="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(1)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身　長　　　　　　　　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体　重</w:t>
      </w:r>
    </w:p>
    <w:p w:rsidR="00D31931" w:rsidRPr="001F158D" w:rsidRDefault="00D31931">
      <w:pPr>
        <w:pStyle w:val="a3"/>
        <w:rPr>
          <w:rFonts w:cs="Times New Roman" w:hint="eastAsia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Height</w:t>
      </w:r>
      <w:r w:rsidRPr="001F158D">
        <w:rPr>
          <w:rFonts w:ascii="ＭＳ 明朝" w:hAnsi="ＭＳ 明朝" w:hint="eastAsia"/>
        </w:rPr>
        <w:t xml:space="preserve">　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cm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Weight</w:t>
      </w:r>
      <w:r w:rsidRPr="001F158D">
        <w:rPr>
          <w:rFonts w:ascii="ＭＳ 明朝" w:hAnsi="ＭＳ 明朝" w:hint="eastAsia"/>
        </w:rPr>
        <w:t xml:space="preserve">　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kg</w:t>
      </w:r>
    </w:p>
    <w:p w:rsidR="004D177B" w:rsidRPr="001F158D" w:rsidRDefault="00B241F7">
      <w:pPr>
        <w:pStyle w:val="a3"/>
        <w:rPr>
          <w:rFonts w:hint="eastAsia"/>
          <w:spacing w:val="0"/>
        </w:rPr>
      </w:pPr>
      <w:r w:rsidRPr="001F158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D8A" w:rsidRPr="00F67D8A" w:rsidRDefault="00F67D8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ButQIAAL8FAAAOAAAAZHJzL2Uyb0RvYy54bWysVNtunDAQfa/Uf7D8TriU3QUUNkqWpaqU&#10;XqSkH+AFs1gF27W9C2nVf+/Y7C3JS9WWB2R7xmfmzBzP9c3Yd2hPlWaC5zi8CjCivBI149scf30s&#10;vQQjbQivSSc4zfET1fhm+fbN9SAzGolWdDVVCEC4zgaZ49YYmfm+rlraE30lJOVgbITqiYGt2vq1&#10;IgOg950fBcHcH4SqpRIV1RpOi8mIlw6/aWhlPjeNpgZ1OYbcjPsr99/Yv7+8JtlWEdmy6pAG+Yss&#10;esI4BD1BFcQQtFPsFVTPKiW0aMxVJXpfNA2rqOMAbMLgBZuHlkjquEBxtDyVSf8/2OrT/otCrIbe&#10;pRhx0kOPHulo0J0Y0TtXn0HqDNweJDiaEc7B13HV8l5U3zTiYtUSvqW3SomhpaSG/EJbWf/iqu2I&#10;zrQF2QwfRQ1xyM4IBzQ2qrfFg3IgQIc+PZ16Y3OpbMhZFAdgqcB0WNsIJDtelkqb91T0yC5yrKD1&#10;Dpzs77WZXI8uNhYXJes61/6OPzsAzOkEQsNVa7NJuG7+TIN0nayT2Iuj+dqLg6LwbstV7M3LcDEr&#10;3hWrVRH+snHDOGtZXVNuwxyVFcZ/1rmDxidNnLSlRcdqC2dT0mq7WXUK7Qkou3SfKzlYzm7+8zRc&#10;vYDLC0ohVPYuSr1yniy8uIxnXroIEi8I07t0HsRpXJTPKd0zTv+dEhpynM6i2aSlc9IvuAXue82N&#10;ZD0zMDs61uc4OTmRzCpwzWvXWkNYN60vSmHTP5cC2n1stNOrlegkVjNuxulp2OhWvhtRP4GAlQCB&#10;gRZh7sGiFeoHRgPMkBzr7zuiKEbdBw6PYBFH6QyGjtskSQpX1KVhc2EgvAKgHBuMpuXKTGNqJxXb&#10;thBnenRc3MKzaZiT9Dmnw2ODKeGYHSaaHUOXe+d1nrvL3wAAAP//AwBQSwMEFAAGAAgAAAAhAJaz&#10;SpzhAAAACQEAAA8AAABkcnMvZG93bnJldi54bWxMj8FOwzAQRO9I/IO1SNyo00LSksapUiRA4tJS&#10;EOrRiZckIl5HsdsGvp7lVI47M5p9k61G24kjDr51pGA6iUAgVc60VCt4f3u8WYDwQZPRnSNU8I0e&#10;VvnlRaZT4070isddqAWXkE+1giaEPpXSVw1a7SeuR2Lv0w1WBz6HWppBn7jcdnIWRYm0uiX+0Oge&#10;HxqsvnYHq+Cn9cXzdrMO5TreP0Xbl8R/FIlS11djsQQRcAznMPzhMzrkzFS6AxkvOgXJ/Zy3BDbu&#10;YhAcmM+mLJQKbhcxyDyT/xfkvwAAAP//AwBQSwECLQAUAAYACAAAACEAtoM4kv4AAADhAQAAEwAA&#10;AAAAAAAAAAAAAAAAAAAAW0NvbnRlbnRfVHlwZXNdLnhtbFBLAQItABQABgAIAAAAIQA4/SH/1gAA&#10;AJQBAAALAAAAAAAAAAAAAAAAAC8BAABfcmVscy8ucmVsc1BLAQItABQABgAIAAAAIQA7ayButQIA&#10;AL8FAAAOAAAAAAAAAAAAAAAAAC4CAABkcnMvZTJvRG9jLnhtbFBLAQItABQABgAIAAAAIQCWs0qc&#10;4QAAAAkBAAAPAAAAAAAAAAAAAAAAAA8FAABkcnMvZG93bnJldi54bWxQSwUGAAAAAAQABADzAAAA&#10;HQYAAAAA&#10;" filled="f" stroked="f">
                <v:textbox inset="5.85pt,.7pt,5.85pt,.7pt">
                  <w:txbxContent>
                    <w:p w:rsidR="00F67D8A" w:rsidRPr="00F67D8A" w:rsidRDefault="00F67D8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Pr="001F158D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0" t="0" r="0" b="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7B" w:rsidRDefault="004D177B">
                            <w:pP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4D177B" w:rsidRPr="004D177B" w:rsidRDefault="004D177B">
                            <w:pP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qcKgIAAFA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uFkSw3NEQV1MPY1vkOcdOB+UNJjT1fUf98zJyhRHwya8uZm&#10;tkQJwxjMo4bEXe/UKSiKJW4wwxGpouE83YTx3eytk7sOLxq7wMAd+tjKpHE0fCR1oo1tm6Q/PbH4&#10;Lq7jlPXrR7D+CQAA//8DAFBLAwQUAAYACAAAACEAaIyjVN4AAAAJAQAADwAAAGRycy9kb3ducmV2&#10;LnhtbEyPy27CMBBF95X6D9ZU6q44QMMjxEFVBZuqmwbU9RAPSUT8UOxA+vedrspydI/unJtvR9OJ&#10;K/WhdVbBdJKAIFs53dpawfGwf1mBCBGtxs5ZUvBDAbbF40OOmXY3+0XXMtaCS2zIUEETo8+kDFVD&#10;BsPEebKcnV1vMPLZ11L3eONy08lZkiykwdbyhwY9vTdUXcrBKBiWVXo5lh94mO529fnbr/Zefyr1&#10;/DS+bUBEGuM/DH/6rA4FO53cYHUQnYJFkqwZ5eA1BcHAcj7ncSdOZinIIpf3C4pfAAAA//8DAFBL&#10;AQItABQABgAIAAAAIQC2gziS/gAAAOEBAAATAAAAAAAAAAAAAAAAAAAAAABbQ29udGVudF9UeXBl&#10;c10ueG1sUEsBAi0AFAAGAAgAAAAhADj9If/WAAAAlAEAAAsAAAAAAAAAAAAAAAAALwEAAF9yZWxz&#10;Ly5yZWxzUEsBAi0AFAAGAAgAAAAhALmNupwqAgAAUAQAAA4AAAAAAAAAAAAAAAAALgIAAGRycy9l&#10;Mm9Eb2MueG1sUEsBAi0AFAAGAAgAAAAhAGiMo1TeAAAACQEAAA8AAAAAAAAAAAAAAAAAhAQAAGRy&#10;cy9kb3ducmV2LnhtbFBLBQYAAAAABAAEAPMAAACPBQAAAAA=&#10;">
                <v:textbox inset="5.85pt,2.05mm,5.85pt,.7pt">
                  <w:txbxContent>
                    <w:p w:rsidR="004D177B" w:rsidRDefault="004D177B">
                      <w:pP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4D177B" w:rsidRPr="004D177B" w:rsidRDefault="004D177B">
                      <w:pP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158D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0" t="0" r="0" b="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60FB4"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B241F7" w:rsidP="004D177B">
      <w:pPr>
        <w:pStyle w:val="a3"/>
        <w:rPr>
          <w:spacing w:val="0"/>
        </w:rPr>
      </w:pP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0" t="0" r="0" b="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90E46"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regular</w:t>
      </w:r>
    </w:p>
    <w:p w:rsidR="004D177B" w:rsidRPr="001F158D" w:rsidRDefault="00B241F7" w:rsidP="004D177B">
      <w:pPr>
        <w:pStyle w:val="a3"/>
        <w:rPr>
          <w:rFonts w:cs="Times New Roman" w:hint="eastAsia"/>
        </w:rPr>
      </w:pPr>
      <w:r w:rsidRPr="001F158D">
        <w:rPr>
          <w:rFonts w:ascii="ＭＳ 明朝" w:hAnsi="ＭＳ 明朝" w:hint="eastAsia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D8A" w:rsidRPr="00F67D8A" w:rsidRDefault="00F67D8A" w:rsidP="00F67D8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F67D8A" w:rsidRPr="00F67D8A" w:rsidRDefault="00F67D8A" w:rsidP="00F67D8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irregular</w:t>
      </w:r>
    </w:p>
    <w:p w:rsidR="00F67D8A" w:rsidRPr="001F158D" w:rsidRDefault="00F67D8A">
      <w:pPr>
        <w:pStyle w:val="a3"/>
        <w:rPr>
          <w:rFonts w:ascii="ＭＳ 明朝" w:hAnsi="ＭＳ 明朝" w:hint="eastAsia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             </w:t>
      </w:r>
      <w:r w:rsidRPr="001F158D">
        <w:rPr>
          <w:rFonts w:ascii="ＭＳ 明朝" w:hAnsi="ＭＳ 明朝" w:hint="eastAsia"/>
        </w:rPr>
        <w:t xml:space="preserve">色覚異常の有無　</w:t>
      </w:r>
      <w:r w:rsidRPr="001F158D">
        <w:rPr>
          <w:rFonts w:ascii="ＭＳ 明朝" w:hAnsi="ＭＳ 明朝" w:hint="eastAsia"/>
          <w:spacing w:val="-2"/>
          <w:sz w:val="14"/>
          <w:szCs w:val="14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B241F7">
      <w:pPr>
        <w:pStyle w:val="a3"/>
        <w:rPr>
          <w:spacing w:val="0"/>
        </w:rPr>
      </w:pP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4EF33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D551C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 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  <w:sz w:val="18"/>
          <w:szCs w:val="18"/>
        </w:rPr>
        <w:t xml:space="preserve">　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impaired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 w:hint="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Pr="001F158D">
        <w:rPr>
          <w:rFonts w:eastAsia="Times New Roman" w:cs="Times New Roman"/>
          <w:spacing w:val="0"/>
        </w:rPr>
        <w:t>applicant's chest x-ray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taken more than 6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 w:hint="eastAsia"/>
        </w:rPr>
      </w:pPr>
      <w:r w:rsidRPr="001F158D">
        <w:rPr>
          <w:rFonts w:eastAsia="Times New Roman" w:cs="Times New Roman"/>
          <w:spacing w:val="0"/>
        </w:rPr>
        <w:t>to th</w:t>
      </w:r>
      <w:r w:rsidR="00644186" w:rsidRPr="001F158D">
        <w:rPr>
          <w:rFonts w:cs="Times New Roman" w:hint="eastAsia"/>
          <w:spacing w:val="0"/>
        </w:rPr>
        <w:t>is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1F158D" w:rsidRDefault="00AD4296">
      <w:pPr>
        <w:pStyle w:val="a3"/>
        <w:rPr>
          <w:rFonts w:cs="Times New Roman" w:hint="eastAsia"/>
        </w:rPr>
      </w:pPr>
    </w:p>
    <w:p w:rsidR="00D31931" w:rsidRPr="001F158D" w:rsidRDefault="00B241F7">
      <w:pPr>
        <w:pStyle w:val="a3"/>
        <w:rPr>
          <w:spacing w:val="0"/>
        </w:rPr>
      </w:pPr>
      <w:r w:rsidRPr="001F158D"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0" t="0" r="2540" b="0"/>
            <wp:wrapTight wrapText="bothSides">
              <wp:wrapPolygon edited="0">
                <wp:start x="0" y="0"/>
                <wp:lineTo x="0" y="20791"/>
                <wp:lineTo x="21183" y="20791"/>
                <wp:lineTo x="21183" y="0"/>
                <wp:lineTo x="0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B241F7">
      <w:pPr>
        <w:pStyle w:val="a3"/>
        <w:rPr>
          <w:spacing w:val="0"/>
        </w:rPr>
      </w:pP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0" t="0" r="0" b="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40544"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B241F7">
      <w:pPr>
        <w:pStyle w:val="a3"/>
        <w:rPr>
          <w:spacing w:val="0"/>
        </w:rPr>
      </w:pP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40330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B241F7">
      <w:pPr>
        <w:pStyle w:val="a3"/>
        <w:rPr>
          <w:spacing w:val="0"/>
        </w:rPr>
      </w:pP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D2452"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impaired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B241F7">
      <w:pPr>
        <w:pStyle w:val="a3"/>
        <w:rPr>
          <w:spacing w:val="0"/>
        </w:rPr>
      </w:pP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92075</wp:posOffset>
                </wp:positionV>
                <wp:extent cx="183261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7D888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5pt,7.25pt" to="396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4MGTU9wAAAAJAQAADwAAAGRycy9kb3ducmV2LnhtbEyPwU7DMBBE70j8&#10;g7VI3KgdwC2EOBVCCuLCgYJ6dhOTRNjryHbjwNeziAMcd2Y0+6baLs6y2YQ4elRQrAQwg63vRuwV&#10;vL02FzfAYtLYaevRKPg0Ebb16Umly85nfDHzLvWMSjCWWsGQ0lRyHtvBOB1XfjJI3rsPTic6Q8+7&#10;oDOVO8svhVhzp0ekD4OezMNg2o/d0SnAIu1tzinP4Us+ykI2T+K5Uer8bLm/A5bMkv7C8INP6FAT&#10;08EfsYvMKpBC0pZExrUERoHN7dUa2OFX4HXF/y+ovw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DgwZNT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644186" w:rsidRPr="001F158D">
        <w:rPr>
          <w:rFonts w:cs="Times New Roman" w:hint="eastAsia"/>
        </w:rPr>
        <w:t>Conditions/particulars:</w:t>
      </w:r>
      <w:r w:rsidR="00D67A54">
        <w:rPr>
          <w:rFonts w:cs="Times New Roman" w:hint="eastAsia"/>
          <w:spacing w:val="-1"/>
        </w:rPr>
        <w:t xml:space="preserve">                                     </w:t>
      </w:r>
      <w:r w:rsidR="00D31931"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  <w:spacing w:val="-1"/>
        </w:rPr>
        <w:t>Under medical treatment at present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B241F7">
      <w:pPr>
        <w:pStyle w:val="a3"/>
        <w:rPr>
          <w:spacing w:val="0"/>
        </w:rPr>
      </w:pP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E757B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69AAA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B241F7">
      <w:pPr>
        <w:pStyle w:val="a3"/>
        <w:rPr>
          <w:spacing w:val="0"/>
        </w:rPr>
      </w:pP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9C576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0470C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６．志願者の既往歴，診察・検査の結果から判断して，現在の健康の状況は充分に留学に耐えうるものと思われますか？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Yes</w:t>
      </w:r>
      <w:r w:rsidRPr="001F158D">
        <w:rPr>
          <w:rFonts w:ascii="ＭＳ 明朝" w:hAnsi="ＭＳ 明朝" w:hint="eastAsia"/>
        </w:rPr>
        <w:t>又は</w:t>
      </w:r>
      <w:r w:rsidRPr="001F158D">
        <w:rPr>
          <w:rFonts w:eastAsia="Times New Roman" w:cs="Times New Roman"/>
        </w:rPr>
        <w:t>No</w:t>
      </w:r>
      <w:r w:rsidRPr="001F158D">
        <w:rPr>
          <w:rFonts w:ascii="ＭＳ 明朝" w:hAnsi="ＭＳ 明朝" w:hint="eastAsia"/>
        </w:rPr>
        <w:t>にチェックをしてください。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26446">
            <w:rPr>
              <w:rFonts w:eastAsia="Times New Roman" w:cs="Times New Roman"/>
              <w:u w:color="000000"/>
            </w:rPr>
            <w:t>Japan</w:t>
          </w:r>
        </w:smartTag>
      </w:smartTag>
      <w:r w:rsidRPr="00326446">
        <w:rPr>
          <w:rFonts w:eastAsia="Times New Roman" w:cs="Times New Roman"/>
          <w:u w:color="000000"/>
        </w:rPr>
        <w:t>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 w:hint="eastAsia"/>
          <w:spacing w:val="0"/>
        </w:rPr>
      </w:pPr>
    </w:p>
    <w:p w:rsidR="00D31931" w:rsidRPr="006D6A32" w:rsidRDefault="00644186" w:rsidP="00A001FF">
      <w:pPr>
        <w:pStyle w:val="a3"/>
        <w:spacing w:line="280" w:lineRule="exact"/>
        <w:ind w:firstLineChars="100" w:firstLine="274"/>
        <w:rPr>
          <w:rFonts w:ascii="Century" w:hAnsi="Century"/>
          <w:spacing w:val="0"/>
          <w:sz w:val="28"/>
          <w:szCs w:val="28"/>
        </w:rPr>
      </w:pPr>
      <w:r w:rsidRPr="006D6A32">
        <w:rPr>
          <w:rFonts w:ascii="Century" w:hAnsi="Century" w:cs="Times New Roman"/>
          <w:sz w:val="28"/>
          <w:szCs w:val="28"/>
        </w:rPr>
        <w:t>Y</w:t>
      </w:r>
      <w:r w:rsidR="00D31931" w:rsidRPr="006D6A32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6D6A32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6D6A32">
        <w:rPr>
          <w:rFonts w:ascii="Century" w:hAnsi="Century"/>
          <w:sz w:val="28"/>
          <w:szCs w:val="28"/>
        </w:rPr>
        <w:t>□</w:t>
      </w:r>
      <w:r w:rsidR="00D31931" w:rsidRPr="006D6A32">
        <w:rPr>
          <w:rFonts w:ascii="Century" w:hAnsi="ＭＳ 明朝"/>
          <w:sz w:val="28"/>
          <w:szCs w:val="28"/>
        </w:rPr>
        <w:t xml:space="preserve">　　　</w:t>
      </w:r>
      <w:r w:rsidRPr="006D6A32">
        <w:rPr>
          <w:rFonts w:ascii="Century" w:hAnsi="Century" w:cs="Times New Roman"/>
          <w:sz w:val="28"/>
          <w:szCs w:val="28"/>
        </w:rPr>
        <w:t>N</w:t>
      </w:r>
      <w:r w:rsidR="00D31931" w:rsidRPr="006D6A32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6D6A32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6D6A32">
        <w:rPr>
          <w:rFonts w:ascii="Century" w:hAnsi="Century"/>
          <w:sz w:val="28"/>
          <w:szCs w:val="28"/>
        </w:rPr>
        <w:t>□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>７．特記すべき事項</w:t>
      </w:r>
    </w:p>
    <w:p w:rsidR="00D31931" w:rsidRPr="001F158D" w:rsidRDefault="00D31931">
      <w:pPr>
        <w:pStyle w:val="a3"/>
        <w:rPr>
          <w:rFonts w:ascii="Century" w:hAnsi="Century" w:hint="eastAsia"/>
          <w:spacing w:val="0"/>
        </w:rPr>
      </w:pPr>
      <w:r w:rsidRPr="001F158D">
        <w:rPr>
          <w:rFonts w:ascii="Century" w:hAnsi="ＭＳ 明朝"/>
        </w:rPr>
        <w:t xml:space="preserve">　</w:t>
      </w:r>
      <w:r w:rsidR="001F158D">
        <w:rPr>
          <w:rFonts w:ascii="Century" w:hAnsi="ＭＳ 明朝" w:hint="eastAsia"/>
        </w:rPr>
        <w:t xml:space="preserve">  </w:t>
      </w:r>
      <w:r w:rsidR="00644186" w:rsidRPr="001F158D">
        <w:rPr>
          <w:rFonts w:ascii="Century" w:hAnsi="Century"/>
        </w:rPr>
        <w:t>Particulars or additional comments</w:t>
      </w:r>
      <w:r w:rsidR="00644186" w:rsidRPr="001F158D">
        <w:rPr>
          <w:rFonts w:ascii="Century" w:hAnsi="Century" w:cs="Times New Roman"/>
          <w:spacing w:val="-1"/>
        </w:rPr>
        <w:t>:</w:t>
      </w:r>
    </w:p>
    <w:p w:rsidR="00644186" w:rsidRPr="001F158D" w:rsidRDefault="00644186">
      <w:pPr>
        <w:pStyle w:val="a3"/>
        <w:rPr>
          <w:rFonts w:ascii="Century" w:hAnsi="Century"/>
          <w:spacing w:val="0"/>
        </w:rPr>
      </w:pPr>
    </w:p>
    <w:p w:rsidR="004A5321" w:rsidRDefault="004A5321">
      <w:pPr>
        <w:pStyle w:val="a3"/>
        <w:rPr>
          <w:rFonts w:ascii="Century" w:hAnsi="Century" w:hint="eastAsia"/>
          <w:spacing w:val="0"/>
        </w:rPr>
      </w:pPr>
    </w:p>
    <w:p w:rsidR="004A5321" w:rsidRDefault="004A5321">
      <w:pPr>
        <w:pStyle w:val="a3"/>
        <w:rPr>
          <w:rFonts w:ascii="Century" w:hAnsi="Century" w:hint="eastAsia"/>
          <w:spacing w:val="0"/>
        </w:rPr>
      </w:pPr>
    </w:p>
    <w:p w:rsidR="004A5321" w:rsidRDefault="004A5321">
      <w:pPr>
        <w:pStyle w:val="a3"/>
        <w:rPr>
          <w:rFonts w:ascii="Century" w:hAnsi="Century" w:hint="eastAsia"/>
          <w:spacing w:val="0"/>
        </w:rPr>
      </w:pPr>
    </w:p>
    <w:p w:rsidR="000E0AC5" w:rsidRDefault="000E0AC5">
      <w:pPr>
        <w:pStyle w:val="a3"/>
        <w:rPr>
          <w:rFonts w:ascii="Century" w:hAnsi="Century" w:hint="eastAsia"/>
          <w:spacing w:val="0"/>
        </w:rPr>
      </w:pPr>
    </w:p>
    <w:p w:rsidR="000E0AC5" w:rsidRDefault="000E0AC5">
      <w:pPr>
        <w:pStyle w:val="a3"/>
        <w:rPr>
          <w:rFonts w:ascii="Century" w:hAnsi="Century" w:hint="eastAsia"/>
          <w:spacing w:val="0"/>
        </w:rPr>
      </w:pPr>
    </w:p>
    <w:p w:rsidR="004A5321" w:rsidRDefault="004A5321">
      <w:pPr>
        <w:pStyle w:val="a3"/>
        <w:rPr>
          <w:rFonts w:ascii="Century" w:hAnsi="Century" w:hint="eastAsia"/>
          <w:spacing w:val="0"/>
        </w:rPr>
      </w:pPr>
    </w:p>
    <w:p w:rsidR="004A5321" w:rsidRPr="001F158D" w:rsidRDefault="004A5321">
      <w:pPr>
        <w:pStyle w:val="a3"/>
        <w:rPr>
          <w:rFonts w:ascii="Century" w:hAnsi="Century" w:hint="eastAsia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B241F7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91A8C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 w:rsidRPr="001F158D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473DE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B241F7">
      <w:pPr>
        <w:pStyle w:val="a3"/>
        <w:rPr>
          <w:rFonts w:ascii="Century" w:hAnsi="Century"/>
          <w:spacing w:val="0"/>
        </w:rPr>
      </w:pP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61569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5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0E464"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41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Ye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RRop0&#10;0KJnoTjK5qE0vXEFRFRqY4M4elSv5lnTHw4pXbVE7Xik+HYykJeFjOQhJWycgQO2/VfNIIbsvY51&#10;Oja2C5BQAXSM7Tjd2sGPHlH4OJ5mk+kcukavvoQU10Rjnf/CdYeCUWIJp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DdhCt3dAAAACQEAAA8AAABkcnMvZG93bnJldi54bWxMj8FOwzAQRO9I&#10;/IO1lbhRJy2pohCnQkhBXDjQIs5uvCRR7XVku3Hg6zHiAMedGc2+qfeL0WxG50dLAvJ1Bgyps2qk&#10;XsDbsb0tgfkgSUltCQV8ood9c31Vy0rZSK84H0LPUgn5SgoYQpgqzn03oJF+bSek5H1YZ2RIp+u5&#10;cjKmcqP5Jst23MiR0odBTvg4YHc+XIwAysO7jjHE2X0VT0VetM/ZSyvEzWp5uAcWcAl/YfjBT+jQ&#10;JKaTvZDyTAvY5tu0JSRjVwBLgbLc3AE7/Qq8qfn/Bc03AAAA//8DAFBLAQItABQABgAIAAAAIQC2&#10;gziS/gAAAOEBAAATAAAAAAAAAAAAAAAAAAAAAABbQ29udGVudF9UeXBlc10ueG1sUEsBAi0AFAAG&#10;AAgAAAAhADj9If/WAAAAlAEAAAsAAAAAAAAAAAAAAAAALwEAAF9yZWxzLy5yZWxzUEsBAi0AFAAG&#10;AAgAAAAhABSUhh4cAgAAUgQAAA4AAAAAAAAAAAAAAAAALgIAAGRycy9lMm9Eb2MueG1sUEsBAi0A&#10;FAAGAAgAAAAhADdhCt3dAAAACQEAAA8AAAAAAAAAAAAAAAAAdgQAAGRycy9kb3ducmV2LnhtbFBL&#10;BQYAAAAABAAEAPMAAACA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644186" w:rsidRPr="001F158D">
        <w:rPr>
          <w:rFonts w:ascii="Century" w:hAnsi="Century" w:cs="Times New Roman"/>
          <w:spacing w:val="-1"/>
        </w:rPr>
        <w:t>(</w:t>
      </w:r>
      <w:r w:rsidR="00D31931" w:rsidRPr="001F158D">
        <w:rPr>
          <w:rFonts w:ascii="Century" w:eastAsia="Times New Roman" w:hAnsi="Century" w:cs="Times New Roman"/>
        </w:rPr>
        <w:t>Print</w:t>
      </w:r>
      <w:r w:rsidR="00644186" w:rsidRPr="001F158D">
        <w:rPr>
          <w:rFonts w:ascii="Century" w:hAnsi="Century" w:cs="Times New Roman"/>
        </w:rPr>
        <w:t>)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 w:hint="eastAsia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D4296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　　　　　　　　　　　　　　　　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rFonts w:hint="eastAsia"/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B241F7">
      <w:pPr>
        <w:pStyle w:val="a3"/>
        <w:rPr>
          <w:rFonts w:hint="eastAsia"/>
          <w:spacing w:val="0"/>
        </w:rPr>
      </w:pPr>
      <w:r w:rsidRPr="001F15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615690" cy="0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5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DEC89"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2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4eHAIAAFIEAAAOAAAAZHJzL2Uyb0RvYy54bWysVMGO2jAQvVfqP1i5QxIIKUSEVZVAL9su&#10;0m4/wNgOserYlm0IqOq/d2wIgu6lquqDM/aMn9+bGWf5dOoEOjJjuZJllI6TCDFJFOVyX0bf3zaj&#10;eYSsw5JioSQrozOz0dPq44dlrws2Ua0SlBkEINIWvS6j1jldxLElLeuwHSvNJDgbZTrsYGn2MTW4&#10;B/ROxJMkyeNeGaqNIsxa2K0vzmgV8JuGEffSNJY5JMoIuLkwmzDv/ByvlrjYG6xbTq408D+w6DCX&#10;cOkNqsYOo4Ph76A6ToyyqnFjorpYNQ0nLGgANWnyh5rXFmsWtEByrL6lyf4/WPLtuDWIU6hdhCTu&#10;oETPXDI0CanptS0gopJb48WRk3zVz4r8sEiqqsVyzwLFt7OGc6lPZvxwxC+shgt2/VdFIQYfnAp5&#10;OjWm85CQAXQK5TjfysFODhHYnObpLF9A1cjgi3ExHNTGui9MdcgbZSSAdADGx2frPBFcDCH+Hqk2&#10;XIhQbSFRX0b5dJaEA1YJTr3Th1mz31XCoCP2/RJGUAWe+zCjDpIGsJZhur7aDnNxseFyIT0eSAE6&#10;V+vSED8XyWI9X8+zUTbJ16MsqevR502VjfJN+mlWT+uqqtNfnlqaFS2nlEnPbmjONPu74l+fyaWt&#10;bu35oOJB7CaM92LjRxohsaBq+AZ1oei+zv7Z2WKn6HlrhmaAxg3B10fmX8b9Guz7X8HqNwAAAP//&#10;AwBQSwMEFAAGAAgAAAAhAACxfyTYAAAABQEAAA8AAABkcnMvZG93bnJldi54bWxMj0FLxDAUhO+C&#10;/yE8wZubdiFLqU2XZaHixYOreM42z7aYvJQk21R/vdmTHocZZr5p9qs1bEEfJkcSyk0BDKl3eqJB&#10;wvtb91ABC1GRVsYRSvjGAPv29qZRtXaJXnE5xYHlEgq1kjDGONech35Eq8LGzUjZ+3TeqpilH7j2&#10;KuVya/i2KHbcqonywqhmPI7Yf50uVgKV8cOkFNPif8STKEX3XLx0Ut7frYdHYBHX+BeGK35GhzYz&#10;nd2FdGBGwraqdjkqQQDLdiWqfO18lbxt+H/69hcAAP//AwBQSwECLQAUAAYACAAAACEAtoM4kv4A&#10;AADhAQAAEwAAAAAAAAAAAAAAAAAAAAAAW0NvbnRlbnRfVHlwZXNdLnhtbFBLAQItABQABgAIAAAA&#10;IQA4/SH/1gAAAJQBAAALAAAAAAAAAAAAAAAAAC8BAABfcmVscy8ucmVsc1BLAQItABQABgAIAAAA&#10;IQAIj54eHAIAAFIEAAAOAAAAAAAAAAAAAAAAAC4CAABkcnMvZTJvRG9jLnhtbFBLAQItABQABgAI&#10;AAAAIQAAsX8k2AAAAAUBAAAPAAAAAAAAAAAAAAAAAHYEAABkcnMvZG93bnJldi54bWxQSwUGAAAA&#10;AAQABADzAAAAewUAAAAA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F2" w:rsidRDefault="004E2CF2" w:rsidP="006D6A32">
      <w:r>
        <w:separator/>
      </w:r>
    </w:p>
  </w:endnote>
  <w:endnote w:type="continuationSeparator" w:id="0">
    <w:p w:rsidR="004E2CF2" w:rsidRDefault="004E2CF2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F2" w:rsidRDefault="004E2CF2" w:rsidP="006D6A32">
      <w:r>
        <w:separator/>
      </w:r>
    </w:p>
  </w:footnote>
  <w:footnote w:type="continuationSeparator" w:id="0">
    <w:p w:rsidR="004E2CF2" w:rsidRDefault="004E2CF2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31"/>
    <w:rsid w:val="000B6F39"/>
    <w:rsid w:val="000E0AC5"/>
    <w:rsid w:val="00132863"/>
    <w:rsid w:val="001F158D"/>
    <w:rsid w:val="002270B6"/>
    <w:rsid w:val="002C7C08"/>
    <w:rsid w:val="002F385A"/>
    <w:rsid w:val="00326446"/>
    <w:rsid w:val="004577B7"/>
    <w:rsid w:val="004A5321"/>
    <w:rsid w:val="004D177B"/>
    <w:rsid w:val="004E2CF2"/>
    <w:rsid w:val="0050669C"/>
    <w:rsid w:val="00644186"/>
    <w:rsid w:val="006D6A32"/>
    <w:rsid w:val="00A001FF"/>
    <w:rsid w:val="00AD4296"/>
    <w:rsid w:val="00B241F7"/>
    <w:rsid w:val="00C86764"/>
    <w:rsid w:val="00CA369D"/>
    <w:rsid w:val="00D31931"/>
    <w:rsid w:val="00D323AF"/>
    <w:rsid w:val="00D67A54"/>
    <w:rsid w:val="00E672AB"/>
    <w:rsid w:val="00F17E96"/>
    <w:rsid w:val="00F67D8A"/>
    <w:rsid w:val="00F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C6CB7-7691-49FC-ACD6-EBCB3E45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subject/>
  <dc:creator>文部科学省</dc:creator>
  <cp:keywords/>
  <dc:description/>
  <cp:lastModifiedBy>後田　剛史郎</cp:lastModifiedBy>
  <cp:revision>2</cp:revision>
  <cp:lastPrinted>2009-12-21T02:48:00Z</cp:lastPrinted>
  <dcterms:created xsi:type="dcterms:W3CDTF">2016-03-08T05:38:00Z</dcterms:created>
  <dcterms:modified xsi:type="dcterms:W3CDTF">2016-03-08T05:38:00Z</dcterms:modified>
</cp:coreProperties>
</file>